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21DC" w14:textId="77777777" w:rsidR="00FE047A" w:rsidRDefault="00FE047A" w:rsidP="002E7808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45FFCD2" w14:textId="5D36E311" w:rsidR="002E7808" w:rsidRDefault="00FE047A" w:rsidP="002E7808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NDAA Policy Legislation Proposal:</w:t>
      </w:r>
    </w:p>
    <w:p w14:paraId="711608DC" w14:textId="17D9E7F6" w:rsidR="00FE047A" w:rsidRDefault="00FE047A" w:rsidP="002E7808">
      <w:pPr>
        <w:spacing w:line="240" w:lineRule="auto"/>
        <w:rPr>
          <w:rFonts w:ascii="Times New Roman" w:hAnsi="Times New Roman" w:cs="Times New Roman"/>
          <w:bCs/>
        </w:rPr>
      </w:pPr>
      <w:r w:rsidRPr="00FE047A">
        <w:rPr>
          <w:rFonts w:ascii="Times New Roman" w:hAnsi="Times New Roman" w:cs="Times New Roman"/>
          <w:bCs/>
        </w:rPr>
        <w:t>Project Name:</w:t>
      </w:r>
      <w:r w:rsidR="000F07AA">
        <w:rPr>
          <w:rFonts w:ascii="Times New Roman" w:hAnsi="Times New Roman" w:cs="Times New Roman"/>
          <w:bCs/>
        </w:rPr>
        <w:t xml:space="preserve"> </w:t>
      </w:r>
    </w:p>
    <w:p w14:paraId="1B3AFCAE" w14:textId="1DA494F2" w:rsidR="00FE047A" w:rsidRDefault="00FE047A" w:rsidP="002E7808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Subcommittee:</w:t>
      </w:r>
      <w:r w:rsidR="005E109F">
        <w:rPr>
          <w:rFonts w:ascii="Times New Roman" w:hAnsi="Times New Roman" w:cs="Times New Roman"/>
          <w:bCs/>
        </w:rPr>
        <w:t xml:space="preserve"> </w:t>
      </w:r>
    </w:p>
    <w:p w14:paraId="399FD222" w14:textId="58E6BAAE" w:rsidR="00FE047A" w:rsidRDefault="00FE047A" w:rsidP="002E7808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Proposed Bill Language</w:t>
      </w:r>
      <w:r w:rsidR="007D4D33">
        <w:rPr>
          <w:rFonts w:ascii="Times New Roman" w:hAnsi="Times New Roman" w:cs="Times New Roman"/>
          <w:bCs/>
        </w:rPr>
        <w:t xml:space="preserve">: </w:t>
      </w:r>
    </w:p>
    <w:p w14:paraId="72C1D06C" w14:textId="13ABA66F" w:rsidR="00FE047A" w:rsidRDefault="00FE047A" w:rsidP="002E7808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Proposed Report Language:</w:t>
      </w:r>
    </w:p>
    <w:p w14:paraId="7B36F265" w14:textId="77777777" w:rsidR="002E7808" w:rsidRDefault="002E7808" w:rsidP="002E7808">
      <w:pPr>
        <w:spacing w:line="240" w:lineRule="auto"/>
        <w:rPr>
          <w:rFonts w:ascii="Times New Roman" w:hAnsi="Times New Roman" w:cs="Times New Roman"/>
        </w:rPr>
      </w:pPr>
      <w:r w:rsidRPr="002E7808">
        <w:rPr>
          <w:rFonts w:ascii="Times New Roman" w:hAnsi="Times New Roman" w:cs="Times New Roman"/>
        </w:rPr>
        <w:t xml:space="preserve">Please provide a brief description and justification of the project: </w:t>
      </w:r>
    </w:p>
    <w:p w14:paraId="05FE063B" w14:textId="77777777" w:rsidR="002E7808" w:rsidRDefault="002E7808" w:rsidP="002E7808">
      <w:pPr>
        <w:spacing w:line="240" w:lineRule="auto"/>
        <w:rPr>
          <w:rFonts w:ascii="Times New Roman" w:hAnsi="Times New Roman" w:cs="Times New Roman"/>
        </w:rPr>
      </w:pPr>
      <w:r w:rsidRPr="002E7808">
        <w:rPr>
          <w:rFonts w:ascii="Times New Roman" w:hAnsi="Times New Roman" w:cs="Times New Roman"/>
        </w:rPr>
        <w:t xml:space="preserve">Please describe the project’s importance to national priorities: </w:t>
      </w:r>
    </w:p>
    <w:p w14:paraId="7D41AA85" w14:textId="77777777" w:rsidR="002E7808" w:rsidRDefault="002E7808" w:rsidP="002E7808">
      <w:pPr>
        <w:spacing w:line="240" w:lineRule="auto"/>
        <w:rPr>
          <w:rFonts w:ascii="Times New Roman" w:hAnsi="Times New Roman" w:cs="Times New Roman"/>
        </w:rPr>
      </w:pPr>
      <w:r w:rsidRPr="00A76ADE">
        <w:rPr>
          <w:rFonts w:ascii="Times New Roman" w:hAnsi="Times New Roman" w:cs="Times New Roman"/>
        </w:rPr>
        <w:t>Please describe the project’s Alabama impact:</w:t>
      </w:r>
    </w:p>
    <w:p w14:paraId="7BC078F5" w14:textId="4779F700" w:rsidR="002E7808" w:rsidRPr="002E7808" w:rsidRDefault="002E7808" w:rsidP="002E7808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E7808">
        <w:rPr>
          <w:rFonts w:ascii="Times New Roman" w:hAnsi="Times New Roman" w:cs="Times New Roman"/>
          <w:b/>
          <w:u w:val="single"/>
        </w:rPr>
        <w:t>Contact Information</w:t>
      </w:r>
      <w:r w:rsidR="00C73A7A">
        <w:rPr>
          <w:rFonts w:ascii="Times New Roman" w:hAnsi="Times New Roman" w:cs="Times New Roman"/>
          <w:b/>
          <w:u w:val="single"/>
        </w:rPr>
        <w:t>:</w:t>
      </w:r>
    </w:p>
    <w:p w14:paraId="21ED50DC" w14:textId="77777777" w:rsidR="002E7808" w:rsidRDefault="002E7808" w:rsidP="002E7808">
      <w:pPr>
        <w:spacing w:line="240" w:lineRule="auto"/>
        <w:rPr>
          <w:rFonts w:ascii="Times New Roman" w:hAnsi="Times New Roman" w:cs="Times New Roman"/>
        </w:rPr>
      </w:pPr>
      <w:r w:rsidRPr="002E7808">
        <w:rPr>
          <w:rFonts w:ascii="Times New Roman" w:hAnsi="Times New Roman" w:cs="Times New Roman"/>
        </w:rPr>
        <w:t xml:space="preserve">Requesting Organization’s Name, Email, &amp; Phone: </w:t>
      </w:r>
    </w:p>
    <w:p w14:paraId="4D0C5DEF" w14:textId="79E91C97" w:rsidR="00B224FD" w:rsidRDefault="00B224FD" w:rsidP="002E78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Organization:</w:t>
      </w:r>
      <w:r>
        <w:rPr>
          <w:rFonts w:ascii="Times New Roman" w:hAnsi="Times New Roman" w:cs="Times New Roman"/>
        </w:rPr>
        <w:t xml:space="preserve"> </w:t>
      </w:r>
    </w:p>
    <w:p w14:paraId="31CAB8E8" w14:textId="7EFAD8D1" w:rsidR="00B224FD" w:rsidRDefault="00B224FD" w:rsidP="002E78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Organization POC:</w:t>
      </w:r>
      <w:r>
        <w:rPr>
          <w:rFonts w:ascii="Times New Roman" w:hAnsi="Times New Roman" w:cs="Times New Roman"/>
        </w:rPr>
        <w:t xml:space="preserve"> </w:t>
      </w:r>
    </w:p>
    <w:p w14:paraId="1EAC2687" w14:textId="785CD5D0" w:rsidR="00B224FD" w:rsidRPr="00B224FD" w:rsidRDefault="00B224FD" w:rsidP="002E78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Organization POC Contact Information:</w:t>
      </w:r>
      <w:r>
        <w:rPr>
          <w:rFonts w:ascii="Times New Roman" w:hAnsi="Times New Roman" w:cs="Times New Roman"/>
        </w:rPr>
        <w:t xml:space="preserve"> </w:t>
      </w:r>
    </w:p>
    <w:p w14:paraId="2843CA16" w14:textId="77777777" w:rsidR="002E7808" w:rsidRDefault="002E7808" w:rsidP="002E7808">
      <w:pPr>
        <w:spacing w:line="240" w:lineRule="auto"/>
        <w:rPr>
          <w:rFonts w:ascii="Times New Roman" w:hAnsi="Times New Roman" w:cs="Times New Roman"/>
        </w:rPr>
      </w:pPr>
      <w:r w:rsidRPr="002E7808">
        <w:rPr>
          <w:rFonts w:ascii="Times New Roman" w:hAnsi="Times New Roman" w:cs="Times New Roman"/>
        </w:rPr>
        <w:t xml:space="preserve">Requesting Organization’s Location (city/state): </w:t>
      </w:r>
    </w:p>
    <w:p w14:paraId="36522C8C" w14:textId="1C839190" w:rsidR="004F3565" w:rsidRPr="002E7808" w:rsidRDefault="004F3565" w:rsidP="002E780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Organization Address:</w:t>
      </w:r>
      <w:r w:rsidRPr="00821F89">
        <w:t xml:space="preserve"> </w:t>
      </w:r>
    </w:p>
    <w:p w14:paraId="31601088" w14:textId="4E2B30B7" w:rsidR="002E7808" w:rsidRDefault="002E7808" w:rsidP="002E7808">
      <w:pPr>
        <w:spacing w:line="240" w:lineRule="auto"/>
        <w:rPr>
          <w:rFonts w:ascii="Times New Roman" w:hAnsi="Times New Roman" w:cs="Times New Roman"/>
        </w:rPr>
      </w:pPr>
      <w:r w:rsidRPr="002E7808">
        <w:rPr>
          <w:rFonts w:ascii="Times New Roman" w:hAnsi="Times New Roman" w:cs="Times New Roman"/>
        </w:rPr>
        <w:t xml:space="preserve">If Applicable, Washington D.C. Government Affairs Associate’s Name, Email, &amp; Phone: </w:t>
      </w:r>
    </w:p>
    <w:p w14:paraId="2C40B702" w14:textId="2D059E82" w:rsidR="006317F0" w:rsidRDefault="006317F0" w:rsidP="002E780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6317F0">
        <w:rPr>
          <w:rFonts w:ascii="Times New Roman" w:hAnsi="Times New Roman" w:cs="Times New Roman"/>
          <w:b/>
          <w:bCs/>
          <w:u w:val="single"/>
        </w:rPr>
        <w:t xml:space="preserve">Guidelines for </w:t>
      </w:r>
      <w:r w:rsidR="00C73A7A">
        <w:rPr>
          <w:rFonts w:ascii="Times New Roman" w:hAnsi="Times New Roman" w:cs="Times New Roman"/>
          <w:b/>
          <w:bCs/>
          <w:u w:val="single"/>
        </w:rPr>
        <w:t xml:space="preserve">Policy </w:t>
      </w:r>
      <w:r w:rsidRPr="006317F0">
        <w:rPr>
          <w:rFonts w:ascii="Times New Roman" w:hAnsi="Times New Roman" w:cs="Times New Roman"/>
          <w:b/>
          <w:bCs/>
          <w:u w:val="single"/>
        </w:rPr>
        <w:t>Submissions</w:t>
      </w:r>
      <w:r w:rsidR="00C73A7A">
        <w:rPr>
          <w:rFonts w:ascii="Times New Roman" w:hAnsi="Times New Roman" w:cs="Times New Roman"/>
          <w:b/>
          <w:bCs/>
          <w:u w:val="single"/>
        </w:rPr>
        <w:t>:</w:t>
      </w:r>
    </w:p>
    <w:p w14:paraId="095A63D8" w14:textId="29F50D9C" w:rsidR="006317F0" w:rsidRPr="006317F0" w:rsidRDefault="006317F0" w:rsidP="006317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317F0">
        <w:rPr>
          <w:rFonts w:ascii="Times New Roman" w:hAnsi="Times New Roman" w:cs="Times New Roman"/>
        </w:rPr>
        <w:t xml:space="preserve">Please send </w:t>
      </w:r>
      <w:r w:rsidR="003C7241">
        <w:rPr>
          <w:rFonts w:ascii="Times New Roman" w:hAnsi="Times New Roman" w:cs="Times New Roman"/>
        </w:rPr>
        <w:t xml:space="preserve">the </w:t>
      </w:r>
      <w:r w:rsidRPr="006317F0">
        <w:rPr>
          <w:rFonts w:ascii="Times New Roman" w:hAnsi="Times New Roman" w:cs="Times New Roman"/>
        </w:rPr>
        <w:t>completed form to Abby Avery (</w:t>
      </w:r>
      <w:hyperlink r:id="rId10" w:history="1">
        <w:r w:rsidRPr="006317F0">
          <w:rPr>
            <w:rFonts w:ascii="Times New Roman" w:hAnsi="Times New Roman" w:cs="Times New Roman"/>
          </w:rPr>
          <w:t>abigail_avery@britt.senate.gov</w:t>
        </w:r>
      </w:hyperlink>
      <w:r w:rsidRPr="006317F0">
        <w:rPr>
          <w:rFonts w:ascii="Times New Roman" w:hAnsi="Times New Roman" w:cs="Times New Roman"/>
        </w:rPr>
        <w:t>)</w:t>
      </w:r>
    </w:p>
    <w:p w14:paraId="0CB5A80E" w14:textId="16DB0397" w:rsidR="006317F0" w:rsidRPr="006317F0" w:rsidRDefault="006317F0" w:rsidP="006317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317F0">
        <w:rPr>
          <w:rFonts w:ascii="Times New Roman" w:hAnsi="Times New Roman" w:cs="Times New Roman"/>
        </w:rPr>
        <w:t>Subject of your email should include:</w:t>
      </w:r>
    </w:p>
    <w:p w14:paraId="15E3E9EF" w14:textId="08AA749B" w:rsidR="006317F0" w:rsidRDefault="006317F0" w:rsidP="006317F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6317F0">
        <w:rPr>
          <w:rFonts w:ascii="Times New Roman" w:hAnsi="Times New Roman" w:cs="Times New Roman"/>
        </w:rPr>
        <w:t>FY2</w:t>
      </w:r>
      <w:r w:rsidR="003C7241">
        <w:rPr>
          <w:rFonts w:ascii="Times New Roman" w:hAnsi="Times New Roman" w:cs="Times New Roman"/>
        </w:rPr>
        <w:t>7</w:t>
      </w:r>
      <w:r w:rsidRPr="006317F0">
        <w:rPr>
          <w:rFonts w:ascii="Times New Roman" w:hAnsi="Times New Roman" w:cs="Times New Roman"/>
        </w:rPr>
        <w:t xml:space="preserve"> NDAA Policy Request: [Name of Company]</w:t>
      </w:r>
    </w:p>
    <w:p w14:paraId="4D66FC56" w14:textId="17C413FA" w:rsidR="002E7808" w:rsidRPr="006317F0" w:rsidRDefault="006317F0" w:rsidP="002E78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7F0">
        <w:rPr>
          <w:rFonts w:ascii="Times New Roman" w:hAnsi="Times New Roman" w:cs="Times New Roman"/>
          <w:b/>
          <w:bCs/>
        </w:rPr>
        <w:t>Deadline</w:t>
      </w:r>
      <w:r>
        <w:rPr>
          <w:rFonts w:ascii="Times New Roman" w:hAnsi="Times New Roman" w:cs="Times New Roman"/>
          <w:b/>
          <w:bCs/>
        </w:rPr>
        <w:t xml:space="preserve">: </w:t>
      </w:r>
      <w:r w:rsidR="009D6B38">
        <w:rPr>
          <w:rFonts w:ascii="Times New Roman" w:hAnsi="Times New Roman" w:cs="Times New Roman"/>
          <w:b/>
          <w:bCs/>
        </w:rPr>
        <w:t>March 20, 2026</w:t>
      </w:r>
      <w:r w:rsidR="00AE1C6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by 6:00 pm ET</w:t>
      </w:r>
    </w:p>
    <w:p w14:paraId="02EB3B4C" w14:textId="77777777" w:rsidR="002E7808" w:rsidRPr="002E7808" w:rsidRDefault="002E7808" w:rsidP="002E7808">
      <w:pPr>
        <w:spacing w:line="240" w:lineRule="auto"/>
        <w:rPr>
          <w:rFonts w:ascii="Times New Roman" w:hAnsi="Times New Roman" w:cs="Times New Roman"/>
        </w:rPr>
      </w:pPr>
    </w:p>
    <w:p w14:paraId="154E941A" w14:textId="77777777" w:rsidR="00ED5E78" w:rsidRPr="002E7808" w:rsidRDefault="00ED5E78">
      <w:pPr>
        <w:rPr>
          <w:rFonts w:ascii="Times New Roman" w:hAnsi="Times New Roman" w:cs="Times New Roman"/>
        </w:rPr>
      </w:pPr>
    </w:p>
    <w:sectPr w:rsidR="00ED5E78" w:rsidRPr="002E780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6D33" w14:textId="77777777" w:rsidR="00BF0F22" w:rsidRDefault="00BF0F22" w:rsidP="00284823">
      <w:pPr>
        <w:spacing w:after="0" w:line="240" w:lineRule="auto"/>
      </w:pPr>
      <w:r>
        <w:separator/>
      </w:r>
    </w:p>
  </w:endnote>
  <w:endnote w:type="continuationSeparator" w:id="0">
    <w:p w14:paraId="155AEAD3" w14:textId="77777777" w:rsidR="00BF0F22" w:rsidRDefault="00BF0F22" w:rsidP="0028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72A9" w14:textId="0AA1F53A" w:rsidR="00656EED" w:rsidRPr="006317F0" w:rsidRDefault="00656EED" w:rsidP="00656EED">
    <w:pPr>
      <w:pStyle w:val="Footer"/>
      <w:jc w:val="right"/>
      <w:rPr>
        <w:rFonts w:ascii="Times New Roman" w:hAnsi="Times New Roman" w:cs="Times New Roman"/>
      </w:rPr>
    </w:pPr>
    <w:r w:rsidRPr="006317F0">
      <w:rPr>
        <w:rFonts w:ascii="Times New Roman" w:hAnsi="Times New Roman" w:cs="Times New Roman"/>
      </w:rPr>
      <w:t>Britt Office POC: Abby Avery, abigail_avery@britt.senate.gov</w:t>
    </w:r>
  </w:p>
  <w:p w14:paraId="3487FE07" w14:textId="77777777" w:rsidR="006317F0" w:rsidRPr="00656EED" w:rsidRDefault="006317F0" w:rsidP="00656EE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5780" w14:textId="77777777" w:rsidR="00BF0F22" w:rsidRDefault="00BF0F22" w:rsidP="00284823">
      <w:pPr>
        <w:spacing w:after="0" w:line="240" w:lineRule="auto"/>
      </w:pPr>
      <w:r>
        <w:separator/>
      </w:r>
    </w:p>
  </w:footnote>
  <w:footnote w:type="continuationSeparator" w:id="0">
    <w:p w14:paraId="57DF76CD" w14:textId="77777777" w:rsidR="00BF0F22" w:rsidRDefault="00BF0F22" w:rsidP="00284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67D5" w14:textId="49AA4499" w:rsidR="00C91E24" w:rsidRDefault="00C91E24" w:rsidP="00CB131D"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drawing>
        <wp:inline distT="0" distB="0" distL="0" distR="0" wp14:anchorId="241682D7" wp14:editId="0EA6431B">
          <wp:extent cx="2819400" cy="789793"/>
          <wp:effectExtent l="63500" t="63500" r="63500" b="61595"/>
          <wp:docPr id="16583026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302657" name="Picture 1658302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639" cy="820674"/>
                  </a:xfrm>
                  <a:prstGeom prst="rect">
                    <a:avLst/>
                  </a:prstGeom>
                  <a:effectLst>
                    <a:glow rad="63500">
                      <a:schemeClr val="accent1">
                        <a:satMod val="175000"/>
                        <a:alpha val="40000"/>
                      </a:schemeClr>
                    </a:glow>
                  </a:effectLst>
                </pic:spPr>
              </pic:pic>
            </a:graphicData>
          </a:graphic>
        </wp:inline>
      </w:drawing>
    </w:r>
  </w:p>
  <w:p w14:paraId="321CBC4C" w14:textId="186955CC" w:rsidR="00C91E24" w:rsidRDefault="00C91E24" w:rsidP="00C91E24">
    <w:pPr>
      <w:pStyle w:val="Header"/>
      <w:jc w:val="center"/>
      <w:rPr>
        <w:rFonts w:ascii="Times New Roman" w:hAnsi="Times New Roman" w:cs="Times New Roman"/>
        <w:b/>
        <w:sz w:val="24"/>
        <w:szCs w:val="20"/>
      </w:rPr>
    </w:pPr>
    <w:r w:rsidRPr="00C91E24">
      <w:rPr>
        <w:rFonts w:ascii="Times New Roman" w:hAnsi="Times New Roman" w:cs="Times New Roman"/>
        <w:b/>
        <w:sz w:val="24"/>
        <w:szCs w:val="20"/>
      </w:rPr>
      <w:t>FY202</w:t>
    </w:r>
    <w:r w:rsidR="003C7241">
      <w:rPr>
        <w:rFonts w:ascii="Times New Roman" w:hAnsi="Times New Roman" w:cs="Times New Roman"/>
        <w:b/>
        <w:sz w:val="24"/>
        <w:szCs w:val="20"/>
      </w:rPr>
      <w:t>7</w:t>
    </w:r>
    <w:r w:rsidRPr="00C91E24">
      <w:rPr>
        <w:rFonts w:ascii="Times New Roman" w:hAnsi="Times New Roman" w:cs="Times New Roman"/>
        <w:b/>
        <w:sz w:val="24"/>
        <w:szCs w:val="20"/>
      </w:rPr>
      <w:t xml:space="preserve"> </w:t>
    </w:r>
    <w:r w:rsidR="00FE047A">
      <w:rPr>
        <w:rFonts w:ascii="Times New Roman" w:hAnsi="Times New Roman" w:cs="Times New Roman"/>
        <w:b/>
        <w:sz w:val="24"/>
        <w:szCs w:val="20"/>
      </w:rPr>
      <w:t>NDAA Policy Request Form</w:t>
    </w:r>
  </w:p>
  <w:p w14:paraId="654176A0" w14:textId="303E4B8B" w:rsidR="00363EE3" w:rsidRPr="00C91E24" w:rsidRDefault="00363EE3" w:rsidP="00C91E24">
    <w:pPr>
      <w:pStyle w:val="Header"/>
      <w:jc w:val="center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 xml:space="preserve">Deadline for Submission: </w:t>
    </w:r>
    <w:r w:rsidR="00166FB9">
      <w:rPr>
        <w:rFonts w:ascii="Times New Roman" w:hAnsi="Times New Roman" w:cs="Times New Roman"/>
        <w:b/>
        <w:sz w:val="24"/>
        <w:szCs w:val="20"/>
      </w:rPr>
      <w:t>March 20, 2026</w:t>
    </w:r>
    <w:r>
      <w:rPr>
        <w:rFonts w:ascii="Times New Roman" w:hAnsi="Times New Roman" w:cs="Times New Roman"/>
        <w:b/>
        <w:sz w:val="24"/>
        <w:szCs w:val="20"/>
      </w:rPr>
      <w:t xml:space="preserve"> COB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707AC"/>
    <w:multiLevelType w:val="hybridMultilevel"/>
    <w:tmpl w:val="189C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0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08"/>
    <w:rsid w:val="00001B0A"/>
    <w:rsid w:val="000F07AA"/>
    <w:rsid w:val="00106F44"/>
    <w:rsid w:val="001245D3"/>
    <w:rsid w:val="001565CE"/>
    <w:rsid w:val="001579C0"/>
    <w:rsid w:val="00166FB9"/>
    <w:rsid w:val="001E00D5"/>
    <w:rsid w:val="002278C3"/>
    <w:rsid w:val="00284823"/>
    <w:rsid w:val="002E7808"/>
    <w:rsid w:val="00303807"/>
    <w:rsid w:val="00327046"/>
    <w:rsid w:val="00344A6D"/>
    <w:rsid w:val="0035122F"/>
    <w:rsid w:val="0035154E"/>
    <w:rsid w:val="00363EE3"/>
    <w:rsid w:val="003C7241"/>
    <w:rsid w:val="003E34A7"/>
    <w:rsid w:val="003F34A6"/>
    <w:rsid w:val="00453709"/>
    <w:rsid w:val="004765E1"/>
    <w:rsid w:val="004F3211"/>
    <w:rsid w:val="004F3565"/>
    <w:rsid w:val="0056722D"/>
    <w:rsid w:val="005E109F"/>
    <w:rsid w:val="005E38C1"/>
    <w:rsid w:val="00613EEF"/>
    <w:rsid w:val="006317F0"/>
    <w:rsid w:val="00656EED"/>
    <w:rsid w:val="006E48B5"/>
    <w:rsid w:val="007733B5"/>
    <w:rsid w:val="007B54D8"/>
    <w:rsid w:val="007C1E96"/>
    <w:rsid w:val="007D4D33"/>
    <w:rsid w:val="0082133D"/>
    <w:rsid w:val="00821F89"/>
    <w:rsid w:val="008317E2"/>
    <w:rsid w:val="008549A1"/>
    <w:rsid w:val="00882A25"/>
    <w:rsid w:val="008E094A"/>
    <w:rsid w:val="00905DE5"/>
    <w:rsid w:val="00911752"/>
    <w:rsid w:val="00972951"/>
    <w:rsid w:val="009D6B38"/>
    <w:rsid w:val="009F5518"/>
    <w:rsid w:val="00A76ADE"/>
    <w:rsid w:val="00A84193"/>
    <w:rsid w:val="00AE1C62"/>
    <w:rsid w:val="00AE4A46"/>
    <w:rsid w:val="00B224FD"/>
    <w:rsid w:val="00B6623E"/>
    <w:rsid w:val="00B802B1"/>
    <w:rsid w:val="00B8674A"/>
    <w:rsid w:val="00BF0F22"/>
    <w:rsid w:val="00C11C3D"/>
    <w:rsid w:val="00C176DB"/>
    <w:rsid w:val="00C3126D"/>
    <w:rsid w:val="00C433FD"/>
    <w:rsid w:val="00C64804"/>
    <w:rsid w:val="00C73A7A"/>
    <w:rsid w:val="00C91E24"/>
    <w:rsid w:val="00CB120B"/>
    <w:rsid w:val="00CB131D"/>
    <w:rsid w:val="00CC1922"/>
    <w:rsid w:val="00D32B7A"/>
    <w:rsid w:val="00D5574F"/>
    <w:rsid w:val="00E439ED"/>
    <w:rsid w:val="00E57722"/>
    <w:rsid w:val="00E7043C"/>
    <w:rsid w:val="00E77EC4"/>
    <w:rsid w:val="00ED19D9"/>
    <w:rsid w:val="00ED5E78"/>
    <w:rsid w:val="00F15508"/>
    <w:rsid w:val="00F4525B"/>
    <w:rsid w:val="00FE047A"/>
    <w:rsid w:val="00F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15C4"/>
  <w15:chartTrackingRefBased/>
  <w15:docId w15:val="{BF0B3DEB-BF00-484B-8AF2-912D6BB5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823"/>
  </w:style>
  <w:style w:type="paragraph" w:styleId="Footer">
    <w:name w:val="footer"/>
    <w:basedOn w:val="Normal"/>
    <w:link w:val="FooterChar"/>
    <w:uiPriority w:val="99"/>
    <w:unhideWhenUsed/>
    <w:rsid w:val="0028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823"/>
  </w:style>
  <w:style w:type="character" w:styleId="Hyperlink">
    <w:name w:val="Hyperlink"/>
    <w:basedOn w:val="DefaultParagraphFont"/>
    <w:uiPriority w:val="99"/>
    <w:unhideWhenUsed/>
    <w:rsid w:val="00631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7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bigail_avery@britt.senat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26E7CFB0FEC42B458924983C9737B" ma:contentTypeVersion="15" ma:contentTypeDescription="Create a new document." ma:contentTypeScope="" ma:versionID="ccb14cdafdee64769823e8727cd0d46f">
  <xsd:schema xmlns:xsd="http://www.w3.org/2001/XMLSchema" xmlns:xs="http://www.w3.org/2001/XMLSchema" xmlns:p="http://schemas.microsoft.com/office/2006/metadata/properties" xmlns:ns2="e2484acd-ae66-4b77-bcc2-6f92920344d5" xmlns:ns3="39a2e67f-385a-4be0-83f1-ff2a936c4a97" targetNamespace="http://schemas.microsoft.com/office/2006/metadata/properties" ma:root="true" ma:fieldsID="7af23e74b6cdca8e1d199a0ae7be1646" ns2:_="" ns3:_="">
    <xsd:import namespace="e2484acd-ae66-4b77-bcc2-6f92920344d5"/>
    <xsd:import namespace="39a2e67f-385a-4be0-83f1-ff2a936c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4acd-ae66-4b77-bcc2-6f9292034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008155-e920-44dd-be59-9b62978a1d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e67f-385a-4be0-83f1-ff2a936c4a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9cf07e-0b21-4574-b8d3-7cfa06436526}" ma:internalName="TaxCatchAll" ma:showField="CatchAllData" ma:web="39a2e67f-385a-4be0-83f1-ff2a936c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2e67f-385a-4be0-83f1-ff2a936c4a97" xsi:nil="true"/>
    <lcf76f155ced4ddcb4097134ff3c332f xmlns="e2484acd-ae66-4b77-bcc2-6f92920344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3EC3E-72F1-4D80-A4A1-981E78906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84acd-ae66-4b77-bcc2-6f92920344d5"/>
    <ds:schemaRef ds:uri="39a2e67f-385a-4be0-83f1-ff2a936c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8F7D0-3476-4FC1-A46A-A037B7BE3BBD}">
  <ds:schemaRefs>
    <ds:schemaRef ds:uri="http://schemas.microsoft.com/office/2006/metadata/properties"/>
    <ds:schemaRef ds:uri="http://schemas.microsoft.com/office/infopath/2007/PartnerControls"/>
    <ds:schemaRef ds:uri="39a2e67f-385a-4be0-83f1-ff2a936c4a97"/>
    <ds:schemaRef ds:uri="e2484acd-ae66-4b77-bcc2-6f92920344d5"/>
  </ds:schemaRefs>
</ds:datastoreItem>
</file>

<file path=customXml/itemProps3.xml><?xml version="1.0" encoding="utf-8"?>
<ds:datastoreItem xmlns:ds="http://schemas.openxmlformats.org/officeDocument/2006/customXml" ds:itemID="{ED27CE3D-685B-4D8E-AD7B-E363FF41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McKinnon, Mark (Britt)</dc:creator>
  <cp:keywords/>
  <dc:description/>
  <cp:lastModifiedBy>Bailee Sneed</cp:lastModifiedBy>
  <cp:revision>4</cp:revision>
  <dcterms:created xsi:type="dcterms:W3CDTF">2026-02-19T17:53:00Z</dcterms:created>
  <dcterms:modified xsi:type="dcterms:W3CDTF">2026-02-19T17:54:00Z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0x0101008C826E7CFB0FEC42B458924983C9737B</vt:lpwstr>
  </property>
</Properties>
</file>